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FB6D9" w14:textId="15CC50F1" w:rsidR="007D2310" w:rsidRPr="00A81203" w:rsidRDefault="005D1C88">
      <w:pPr>
        <w:rPr>
          <w:rFonts w:ascii="Times New Roman" w:hAnsi="Times New Roman" w:cs="Times New Roman"/>
          <w:b/>
          <w:bCs/>
          <w:sz w:val="28"/>
          <w:szCs w:val="28"/>
          <w:lang w:val="sr-Latn-RS"/>
        </w:rPr>
      </w:pPr>
      <w:r w:rsidRPr="00A81203">
        <w:rPr>
          <w:rFonts w:ascii="Times New Roman" w:hAnsi="Times New Roman" w:cs="Times New Roman"/>
          <w:b/>
          <w:bCs/>
          <w:sz w:val="28"/>
          <w:szCs w:val="28"/>
        </w:rPr>
        <w:t xml:space="preserve">Objavljeni su rezultati </w:t>
      </w:r>
      <w:r w:rsidR="009A52BB">
        <w:rPr>
          <w:rFonts w:ascii="Times New Roman" w:hAnsi="Times New Roman" w:cs="Times New Roman"/>
          <w:b/>
          <w:bCs/>
          <w:sz w:val="28"/>
          <w:szCs w:val="28"/>
        </w:rPr>
        <w:t xml:space="preserve">pismenog dela </w:t>
      </w:r>
      <w:r w:rsidRPr="00A81203">
        <w:rPr>
          <w:rFonts w:ascii="Times New Roman" w:hAnsi="Times New Roman" w:cs="Times New Roman"/>
          <w:b/>
          <w:bCs/>
          <w:sz w:val="28"/>
          <w:szCs w:val="28"/>
        </w:rPr>
        <w:t>ispita iz Engleskog jezika A1, A2 i A3 ra</w:t>
      </w:r>
      <w:r w:rsidRPr="00A81203">
        <w:rPr>
          <w:rFonts w:ascii="Times New Roman" w:hAnsi="Times New Roman" w:cs="Times New Roman"/>
          <w:b/>
          <w:bCs/>
          <w:sz w:val="28"/>
          <w:szCs w:val="28"/>
          <w:lang w:val="sr-Latn-RS"/>
        </w:rPr>
        <w:t>đenog 20.4.2026.</w:t>
      </w:r>
      <w:r w:rsidR="00A81203">
        <w:rPr>
          <w:rFonts w:ascii="Times New Roman" w:hAnsi="Times New Roman" w:cs="Times New Roman"/>
          <w:b/>
          <w:bCs/>
          <w:sz w:val="28"/>
          <w:szCs w:val="28"/>
          <w:lang w:val="sr-Latn-RS"/>
        </w:rPr>
        <w:t xml:space="preserve"> u aprilskom roku kod dr Miline Kosanović</w:t>
      </w:r>
    </w:p>
    <w:p w14:paraId="6BA7510B" w14:textId="79ABF7DA" w:rsidR="005D1C88" w:rsidRDefault="005D1C88">
      <w:pPr>
        <w:rPr>
          <w:rFonts w:ascii="Times New Roman" w:hAnsi="Times New Roman" w:cs="Times New Roman"/>
          <w:sz w:val="28"/>
          <w:szCs w:val="28"/>
          <w:lang w:val="sr-Latn-RS"/>
        </w:rPr>
      </w:pPr>
      <w:r w:rsidRPr="0010663B">
        <w:rPr>
          <w:rFonts w:ascii="Times New Roman" w:hAnsi="Times New Roman" w:cs="Times New Roman"/>
          <w:sz w:val="28"/>
          <w:szCs w:val="28"/>
          <w:lang w:val="sr-Latn-RS"/>
        </w:rPr>
        <w:t>Usmeni ispit za studente koji su položili pismeni deo ispita u prethodnom i ovom roku održaće se u petak 24.4.2024. u 17h u kabinetu za engleski, ulaz 5.</w:t>
      </w:r>
    </w:p>
    <w:p w14:paraId="0CF96B78" w14:textId="0117174B" w:rsidR="0010663B" w:rsidRPr="0010663B" w:rsidRDefault="0010663B">
      <w:pPr>
        <w:rPr>
          <w:rFonts w:ascii="Times New Roman" w:hAnsi="Times New Roman" w:cs="Times New Roman"/>
          <w:sz w:val="28"/>
          <w:szCs w:val="28"/>
          <w:lang w:val="sr-Latn-RS"/>
        </w:rPr>
      </w:pPr>
      <w:r>
        <w:rPr>
          <w:rFonts w:ascii="Times New Roman" w:hAnsi="Times New Roman" w:cs="Times New Roman"/>
          <w:sz w:val="28"/>
          <w:szCs w:val="28"/>
          <w:lang w:val="sr-Latn-RS"/>
        </w:rPr>
        <w:t>A3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5"/>
        <w:gridCol w:w="1415"/>
        <w:gridCol w:w="5356"/>
        <w:gridCol w:w="1694"/>
      </w:tblGrid>
      <w:tr w:rsidR="005D1C88" w:rsidRPr="0010663B" w14:paraId="2F7E81F0" w14:textId="77777777" w:rsidTr="0010663B">
        <w:tc>
          <w:tcPr>
            <w:tcW w:w="885" w:type="dxa"/>
          </w:tcPr>
          <w:p w14:paraId="72B657A9" w14:textId="6B17ED59" w:rsidR="005D1C88" w:rsidRPr="0010663B" w:rsidRDefault="0010663B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Redni broj</w:t>
            </w:r>
          </w:p>
        </w:tc>
        <w:tc>
          <w:tcPr>
            <w:tcW w:w="1415" w:type="dxa"/>
          </w:tcPr>
          <w:p w14:paraId="584DDD70" w14:textId="6C5BDA14" w:rsidR="005D1C88" w:rsidRPr="0010663B" w:rsidRDefault="0010663B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Broj indeksa</w:t>
            </w:r>
          </w:p>
        </w:tc>
        <w:tc>
          <w:tcPr>
            <w:tcW w:w="5356" w:type="dxa"/>
          </w:tcPr>
          <w:p w14:paraId="3E34F305" w14:textId="2D4993CD" w:rsidR="005D1C88" w:rsidRPr="0010663B" w:rsidRDefault="0010663B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Prezime i ime</w:t>
            </w:r>
          </w:p>
        </w:tc>
        <w:tc>
          <w:tcPr>
            <w:tcW w:w="1694" w:type="dxa"/>
          </w:tcPr>
          <w:p w14:paraId="105BDEC9" w14:textId="6A2F6235" w:rsidR="005D1C88" w:rsidRPr="0010663B" w:rsidRDefault="0010663B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Broj poena</w:t>
            </w:r>
          </w:p>
        </w:tc>
      </w:tr>
      <w:tr w:rsidR="00A81203" w:rsidRPr="0010663B" w14:paraId="766678C1" w14:textId="77777777" w:rsidTr="0010663B">
        <w:tc>
          <w:tcPr>
            <w:tcW w:w="885" w:type="dxa"/>
          </w:tcPr>
          <w:p w14:paraId="4DD1C29E" w14:textId="77777777" w:rsidR="00A81203" w:rsidRPr="0010663B" w:rsidRDefault="00A81203" w:rsidP="0010663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415" w:type="dxa"/>
          </w:tcPr>
          <w:p w14:paraId="032415EC" w14:textId="77777777" w:rsidR="00A81203" w:rsidRPr="0010663B" w:rsidRDefault="00A812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134/23</w:t>
            </w:r>
          </w:p>
        </w:tc>
        <w:tc>
          <w:tcPr>
            <w:tcW w:w="5356" w:type="dxa"/>
          </w:tcPr>
          <w:p w14:paraId="1A69AF24" w14:textId="77777777" w:rsidR="00A81203" w:rsidRPr="0010663B" w:rsidRDefault="00A812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Maletić Teodora</w:t>
            </w:r>
          </w:p>
        </w:tc>
        <w:tc>
          <w:tcPr>
            <w:tcW w:w="1694" w:type="dxa"/>
          </w:tcPr>
          <w:p w14:paraId="6370B898" w14:textId="77777777" w:rsidR="00A81203" w:rsidRPr="0010663B" w:rsidRDefault="00A812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20</w:t>
            </w:r>
          </w:p>
        </w:tc>
      </w:tr>
      <w:tr w:rsidR="00A81203" w:rsidRPr="0010663B" w14:paraId="3752A0AC" w14:textId="77777777" w:rsidTr="0010663B">
        <w:tc>
          <w:tcPr>
            <w:tcW w:w="885" w:type="dxa"/>
          </w:tcPr>
          <w:p w14:paraId="543386A3" w14:textId="77777777" w:rsidR="00A81203" w:rsidRPr="0010663B" w:rsidRDefault="00A81203" w:rsidP="0010663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415" w:type="dxa"/>
          </w:tcPr>
          <w:p w14:paraId="57C1053D" w14:textId="77777777" w:rsidR="00A81203" w:rsidRPr="0010663B" w:rsidRDefault="00A812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119/22</w:t>
            </w:r>
          </w:p>
        </w:tc>
        <w:tc>
          <w:tcPr>
            <w:tcW w:w="5356" w:type="dxa"/>
          </w:tcPr>
          <w:p w14:paraId="22F2CFD3" w14:textId="77777777" w:rsidR="00A81203" w:rsidRPr="0010663B" w:rsidRDefault="00A812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Milić Nikola</w:t>
            </w:r>
          </w:p>
        </w:tc>
        <w:tc>
          <w:tcPr>
            <w:tcW w:w="1694" w:type="dxa"/>
          </w:tcPr>
          <w:p w14:paraId="581BA340" w14:textId="77777777" w:rsidR="00A81203" w:rsidRPr="0010663B" w:rsidRDefault="00A812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12</w:t>
            </w:r>
          </w:p>
        </w:tc>
      </w:tr>
      <w:tr w:rsidR="00A81203" w:rsidRPr="0010663B" w14:paraId="3BF58158" w14:textId="77777777" w:rsidTr="0010663B">
        <w:tc>
          <w:tcPr>
            <w:tcW w:w="885" w:type="dxa"/>
          </w:tcPr>
          <w:p w14:paraId="77EAB8D4" w14:textId="77777777" w:rsidR="00A81203" w:rsidRPr="0010663B" w:rsidRDefault="00A81203" w:rsidP="0010663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415" w:type="dxa"/>
          </w:tcPr>
          <w:p w14:paraId="02C18EC3" w14:textId="77777777" w:rsidR="00A81203" w:rsidRPr="0010663B" w:rsidRDefault="00A812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36/23</w:t>
            </w:r>
          </w:p>
        </w:tc>
        <w:tc>
          <w:tcPr>
            <w:tcW w:w="5356" w:type="dxa"/>
          </w:tcPr>
          <w:p w14:paraId="568E7820" w14:textId="77777777" w:rsidR="00A81203" w:rsidRPr="0010663B" w:rsidRDefault="00A812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Pantić Irena</w:t>
            </w:r>
          </w:p>
        </w:tc>
        <w:tc>
          <w:tcPr>
            <w:tcW w:w="1694" w:type="dxa"/>
          </w:tcPr>
          <w:p w14:paraId="32A340B0" w14:textId="77777777" w:rsidR="00A81203" w:rsidRPr="0010663B" w:rsidRDefault="00A812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18</w:t>
            </w:r>
          </w:p>
        </w:tc>
      </w:tr>
      <w:tr w:rsidR="00A81203" w:rsidRPr="0010663B" w14:paraId="01A63BCA" w14:textId="77777777" w:rsidTr="0010663B">
        <w:tc>
          <w:tcPr>
            <w:tcW w:w="885" w:type="dxa"/>
          </w:tcPr>
          <w:p w14:paraId="546FEBE7" w14:textId="77777777" w:rsidR="00A81203" w:rsidRPr="0010663B" w:rsidRDefault="00A81203" w:rsidP="0010663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415" w:type="dxa"/>
          </w:tcPr>
          <w:p w14:paraId="64B9DC13" w14:textId="77777777" w:rsidR="00A81203" w:rsidRPr="0010663B" w:rsidRDefault="00A812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20/22</w:t>
            </w:r>
          </w:p>
        </w:tc>
        <w:tc>
          <w:tcPr>
            <w:tcW w:w="5356" w:type="dxa"/>
          </w:tcPr>
          <w:p w14:paraId="493CB8F7" w14:textId="77777777" w:rsidR="00A81203" w:rsidRPr="0010663B" w:rsidRDefault="00A812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Perić Dragana</w:t>
            </w:r>
          </w:p>
        </w:tc>
        <w:tc>
          <w:tcPr>
            <w:tcW w:w="1694" w:type="dxa"/>
          </w:tcPr>
          <w:p w14:paraId="3990C36F" w14:textId="77777777" w:rsidR="00A81203" w:rsidRPr="0010663B" w:rsidRDefault="00A812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20</w:t>
            </w:r>
          </w:p>
        </w:tc>
      </w:tr>
      <w:tr w:rsidR="00A81203" w:rsidRPr="0010663B" w14:paraId="65698959" w14:textId="77777777" w:rsidTr="0010663B">
        <w:tc>
          <w:tcPr>
            <w:tcW w:w="885" w:type="dxa"/>
          </w:tcPr>
          <w:p w14:paraId="61506C47" w14:textId="77777777" w:rsidR="00A81203" w:rsidRPr="0010663B" w:rsidRDefault="00A81203" w:rsidP="0010663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415" w:type="dxa"/>
          </w:tcPr>
          <w:p w14:paraId="6556CCF6" w14:textId="77777777" w:rsidR="00A81203" w:rsidRPr="0010663B" w:rsidRDefault="00A812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113/22</w:t>
            </w:r>
          </w:p>
        </w:tc>
        <w:tc>
          <w:tcPr>
            <w:tcW w:w="5356" w:type="dxa"/>
          </w:tcPr>
          <w:p w14:paraId="4E01F79F" w14:textId="77777777" w:rsidR="00A81203" w:rsidRPr="0010663B" w:rsidRDefault="00A812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Stevanović Strahinja</w:t>
            </w:r>
          </w:p>
        </w:tc>
        <w:tc>
          <w:tcPr>
            <w:tcW w:w="1694" w:type="dxa"/>
          </w:tcPr>
          <w:p w14:paraId="3C856B13" w14:textId="77777777" w:rsidR="00A81203" w:rsidRPr="0010663B" w:rsidRDefault="00A81203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18</w:t>
            </w:r>
          </w:p>
        </w:tc>
      </w:tr>
    </w:tbl>
    <w:p w14:paraId="08BA25B4" w14:textId="77777777" w:rsidR="005D1C88" w:rsidRDefault="005D1C88">
      <w:pPr>
        <w:rPr>
          <w:rFonts w:ascii="Times New Roman" w:hAnsi="Times New Roman" w:cs="Times New Roman"/>
          <w:sz w:val="28"/>
          <w:szCs w:val="28"/>
          <w:lang w:val="sr-Latn-RS"/>
        </w:rPr>
      </w:pPr>
    </w:p>
    <w:p w14:paraId="0D666E9D" w14:textId="0D5CF0B7" w:rsidR="0010663B" w:rsidRDefault="0010663B">
      <w:pPr>
        <w:rPr>
          <w:rFonts w:ascii="Times New Roman" w:hAnsi="Times New Roman" w:cs="Times New Roman"/>
          <w:sz w:val="28"/>
          <w:szCs w:val="28"/>
          <w:lang w:val="sr-Latn-RS"/>
        </w:rPr>
      </w:pPr>
      <w:r>
        <w:rPr>
          <w:rFonts w:ascii="Times New Roman" w:hAnsi="Times New Roman" w:cs="Times New Roman"/>
          <w:sz w:val="28"/>
          <w:szCs w:val="28"/>
          <w:lang w:val="sr-Latn-RS"/>
        </w:rPr>
        <w:t>A2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5"/>
        <w:gridCol w:w="1415"/>
        <w:gridCol w:w="5356"/>
        <w:gridCol w:w="1694"/>
      </w:tblGrid>
      <w:tr w:rsidR="0010663B" w:rsidRPr="0010663B" w14:paraId="73DA0FA6" w14:textId="77777777" w:rsidTr="009B2E1C">
        <w:tc>
          <w:tcPr>
            <w:tcW w:w="885" w:type="dxa"/>
          </w:tcPr>
          <w:p w14:paraId="1FE13394" w14:textId="77777777" w:rsidR="0010663B" w:rsidRPr="0010663B" w:rsidRDefault="0010663B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Redni broj</w:t>
            </w:r>
          </w:p>
        </w:tc>
        <w:tc>
          <w:tcPr>
            <w:tcW w:w="1415" w:type="dxa"/>
          </w:tcPr>
          <w:p w14:paraId="1D8489D0" w14:textId="77777777" w:rsidR="0010663B" w:rsidRPr="0010663B" w:rsidRDefault="0010663B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Broj indeksa</w:t>
            </w:r>
          </w:p>
        </w:tc>
        <w:tc>
          <w:tcPr>
            <w:tcW w:w="5356" w:type="dxa"/>
          </w:tcPr>
          <w:p w14:paraId="00A7AA43" w14:textId="77777777" w:rsidR="0010663B" w:rsidRPr="0010663B" w:rsidRDefault="0010663B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Prezime i ime</w:t>
            </w:r>
          </w:p>
        </w:tc>
        <w:tc>
          <w:tcPr>
            <w:tcW w:w="1694" w:type="dxa"/>
          </w:tcPr>
          <w:p w14:paraId="3B3B7A92" w14:textId="77777777" w:rsidR="0010663B" w:rsidRPr="0010663B" w:rsidRDefault="0010663B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Broj poena</w:t>
            </w:r>
          </w:p>
        </w:tc>
      </w:tr>
      <w:tr w:rsidR="00A81203" w:rsidRPr="0010663B" w14:paraId="660A0C52" w14:textId="77777777" w:rsidTr="009B2E1C">
        <w:tc>
          <w:tcPr>
            <w:tcW w:w="885" w:type="dxa"/>
          </w:tcPr>
          <w:p w14:paraId="12A4BABD" w14:textId="77777777" w:rsidR="00A81203" w:rsidRPr="0010663B" w:rsidRDefault="00A81203" w:rsidP="0010663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415" w:type="dxa"/>
          </w:tcPr>
          <w:p w14:paraId="549CA3F9" w14:textId="77777777" w:rsidR="00A81203" w:rsidRPr="0010663B" w:rsidRDefault="00A81203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31/23</w:t>
            </w:r>
          </w:p>
        </w:tc>
        <w:tc>
          <w:tcPr>
            <w:tcW w:w="5356" w:type="dxa"/>
          </w:tcPr>
          <w:p w14:paraId="184B73F5" w14:textId="77777777" w:rsidR="00A81203" w:rsidRPr="0010663B" w:rsidRDefault="00A81203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Aćimović Iva</w:t>
            </w:r>
          </w:p>
        </w:tc>
        <w:tc>
          <w:tcPr>
            <w:tcW w:w="1694" w:type="dxa"/>
          </w:tcPr>
          <w:p w14:paraId="21AC3215" w14:textId="77777777" w:rsidR="00A81203" w:rsidRPr="0010663B" w:rsidRDefault="00A81203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20</w:t>
            </w:r>
          </w:p>
        </w:tc>
      </w:tr>
      <w:tr w:rsidR="00A81203" w:rsidRPr="0010663B" w14:paraId="6F64CE7E" w14:textId="77777777" w:rsidTr="009B2E1C">
        <w:tc>
          <w:tcPr>
            <w:tcW w:w="885" w:type="dxa"/>
          </w:tcPr>
          <w:p w14:paraId="2A878493" w14:textId="77777777" w:rsidR="00A81203" w:rsidRPr="0010663B" w:rsidRDefault="00A81203" w:rsidP="0010663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415" w:type="dxa"/>
          </w:tcPr>
          <w:p w14:paraId="2BF5CCA0" w14:textId="77777777" w:rsidR="00A81203" w:rsidRPr="0010663B" w:rsidRDefault="00A81203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157/23</w:t>
            </w:r>
          </w:p>
        </w:tc>
        <w:tc>
          <w:tcPr>
            <w:tcW w:w="5356" w:type="dxa"/>
          </w:tcPr>
          <w:p w14:paraId="0FB7EC12" w14:textId="77777777" w:rsidR="00A81203" w:rsidRPr="0010663B" w:rsidRDefault="00A81203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Kitvoa Doris Samuel</w:t>
            </w:r>
          </w:p>
        </w:tc>
        <w:tc>
          <w:tcPr>
            <w:tcW w:w="1694" w:type="dxa"/>
          </w:tcPr>
          <w:p w14:paraId="1DE82F21" w14:textId="77777777" w:rsidR="00A81203" w:rsidRPr="0010663B" w:rsidRDefault="00A81203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16</w:t>
            </w:r>
          </w:p>
        </w:tc>
      </w:tr>
      <w:tr w:rsidR="00A81203" w:rsidRPr="0010663B" w14:paraId="3264F5AB" w14:textId="77777777" w:rsidTr="009B2E1C">
        <w:tc>
          <w:tcPr>
            <w:tcW w:w="885" w:type="dxa"/>
          </w:tcPr>
          <w:p w14:paraId="095298E2" w14:textId="77777777" w:rsidR="00A81203" w:rsidRPr="0010663B" w:rsidRDefault="00A81203" w:rsidP="0010663B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415" w:type="dxa"/>
          </w:tcPr>
          <w:p w14:paraId="40BFD92A" w14:textId="77777777" w:rsidR="00A81203" w:rsidRPr="0010663B" w:rsidRDefault="00A81203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65/20</w:t>
            </w:r>
          </w:p>
        </w:tc>
        <w:tc>
          <w:tcPr>
            <w:tcW w:w="5356" w:type="dxa"/>
          </w:tcPr>
          <w:p w14:paraId="1AFAE98A" w14:textId="77777777" w:rsidR="00A81203" w:rsidRPr="0010663B" w:rsidRDefault="00A81203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Mitrović Marija</w:t>
            </w:r>
          </w:p>
        </w:tc>
        <w:tc>
          <w:tcPr>
            <w:tcW w:w="1694" w:type="dxa"/>
          </w:tcPr>
          <w:p w14:paraId="26DE1F56" w14:textId="77777777" w:rsidR="00A81203" w:rsidRPr="0010663B" w:rsidRDefault="00A81203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20</w:t>
            </w:r>
          </w:p>
        </w:tc>
      </w:tr>
    </w:tbl>
    <w:p w14:paraId="073853A2" w14:textId="77777777" w:rsidR="0010663B" w:rsidRDefault="0010663B">
      <w:pPr>
        <w:rPr>
          <w:rFonts w:ascii="Times New Roman" w:hAnsi="Times New Roman" w:cs="Times New Roman"/>
          <w:sz w:val="28"/>
          <w:szCs w:val="28"/>
          <w:lang w:val="sr-Latn-RS"/>
        </w:rPr>
      </w:pPr>
    </w:p>
    <w:p w14:paraId="52F0FCA1" w14:textId="0538EFE9" w:rsidR="00117FEA" w:rsidRDefault="00117FEA">
      <w:pPr>
        <w:rPr>
          <w:rFonts w:ascii="Times New Roman" w:hAnsi="Times New Roman" w:cs="Times New Roman"/>
          <w:sz w:val="28"/>
          <w:szCs w:val="28"/>
          <w:lang w:val="sr-Latn-RS"/>
        </w:rPr>
      </w:pPr>
      <w:r>
        <w:rPr>
          <w:rFonts w:ascii="Times New Roman" w:hAnsi="Times New Roman" w:cs="Times New Roman"/>
          <w:sz w:val="28"/>
          <w:szCs w:val="28"/>
          <w:lang w:val="sr-Latn-RS"/>
        </w:rPr>
        <w:t>A1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5"/>
        <w:gridCol w:w="1415"/>
        <w:gridCol w:w="5356"/>
        <w:gridCol w:w="1694"/>
      </w:tblGrid>
      <w:tr w:rsidR="0010663B" w:rsidRPr="0010663B" w14:paraId="40B16D36" w14:textId="77777777" w:rsidTr="009B2E1C">
        <w:tc>
          <w:tcPr>
            <w:tcW w:w="885" w:type="dxa"/>
          </w:tcPr>
          <w:p w14:paraId="56FE4F73" w14:textId="77777777" w:rsidR="0010663B" w:rsidRPr="0010663B" w:rsidRDefault="0010663B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Redni broj</w:t>
            </w:r>
          </w:p>
        </w:tc>
        <w:tc>
          <w:tcPr>
            <w:tcW w:w="1415" w:type="dxa"/>
          </w:tcPr>
          <w:p w14:paraId="753AD101" w14:textId="77777777" w:rsidR="0010663B" w:rsidRPr="0010663B" w:rsidRDefault="0010663B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Broj indeksa</w:t>
            </w:r>
          </w:p>
        </w:tc>
        <w:tc>
          <w:tcPr>
            <w:tcW w:w="5356" w:type="dxa"/>
          </w:tcPr>
          <w:p w14:paraId="6C711895" w14:textId="77777777" w:rsidR="0010663B" w:rsidRPr="0010663B" w:rsidRDefault="0010663B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Prezime i ime</w:t>
            </w:r>
          </w:p>
        </w:tc>
        <w:tc>
          <w:tcPr>
            <w:tcW w:w="1694" w:type="dxa"/>
          </w:tcPr>
          <w:p w14:paraId="49C90AD5" w14:textId="77777777" w:rsidR="0010663B" w:rsidRPr="0010663B" w:rsidRDefault="0010663B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10663B"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Broj poena</w:t>
            </w:r>
          </w:p>
        </w:tc>
      </w:tr>
      <w:tr w:rsidR="0010663B" w:rsidRPr="0010663B" w14:paraId="77B0F640" w14:textId="77777777" w:rsidTr="009B2E1C">
        <w:tc>
          <w:tcPr>
            <w:tcW w:w="885" w:type="dxa"/>
          </w:tcPr>
          <w:p w14:paraId="71B796AB" w14:textId="77777777" w:rsidR="0010663B" w:rsidRPr="0010663B" w:rsidRDefault="0010663B" w:rsidP="0010663B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</w:p>
        </w:tc>
        <w:tc>
          <w:tcPr>
            <w:tcW w:w="1415" w:type="dxa"/>
          </w:tcPr>
          <w:p w14:paraId="2B1C0719" w14:textId="77777777" w:rsidR="0010663B" w:rsidRPr="0010663B" w:rsidRDefault="0010663B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88/19</w:t>
            </w:r>
          </w:p>
        </w:tc>
        <w:tc>
          <w:tcPr>
            <w:tcW w:w="5356" w:type="dxa"/>
          </w:tcPr>
          <w:p w14:paraId="6D490FFD" w14:textId="77777777" w:rsidR="0010663B" w:rsidRPr="0010663B" w:rsidRDefault="0010663B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Arsenović Milica</w:t>
            </w:r>
          </w:p>
        </w:tc>
        <w:tc>
          <w:tcPr>
            <w:tcW w:w="1694" w:type="dxa"/>
          </w:tcPr>
          <w:p w14:paraId="26F748CF" w14:textId="77777777" w:rsidR="0010663B" w:rsidRPr="0010663B" w:rsidRDefault="0010663B" w:rsidP="009B2E1C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  <w:t>18</w:t>
            </w:r>
          </w:p>
        </w:tc>
      </w:tr>
    </w:tbl>
    <w:p w14:paraId="53201D4E" w14:textId="77777777" w:rsidR="0010663B" w:rsidRPr="0010663B" w:rsidRDefault="0010663B">
      <w:pPr>
        <w:rPr>
          <w:rFonts w:ascii="Times New Roman" w:hAnsi="Times New Roman" w:cs="Times New Roman"/>
          <w:sz w:val="28"/>
          <w:szCs w:val="28"/>
          <w:lang w:val="sr-Latn-RS"/>
        </w:rPr>
      </w:pPr>
    </w:p>
    <w:sectPr w:rsidR="0010663B" w:rsidRPr="001066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B629B9"/>
    <w:multiLevelType w:val="hybridMultilevel"/>
    <w:tmpl w:val="214CE7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F40E14"/>
    <w:multiLevelType w:val="hybridMultilevel"/>
    <w:tmpl w:val="C15C8B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A462D3"/>
    <w:multiLevelType w:val="hybridMultilevel"/>
    <w:tmpl w:val="214CE7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900250"/>
    <w:multiLevelType w:val="hybridMultilevel"/>
    <w:tmpl w:val="C15C8B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7508101">
    <w:abstractNumId w:val="2"/>
  </w:num>
  <w:num w:numId="2" w16cid:durableId="1594632285">
    <w:abstractNumId w:val="3"/>
  </w:num>
  <w:num w:numId="3" w16cid:durableId="1547522852">
    <w:abstractNumId w:val="0"/>
  </w:num>
  <w:num w:numId="4" w16cid:durableId="9381804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24A"/>
    <w:rsid w:val="00076E8E"/>
    <w:rsid w:val="000F50EB"/>
    <w:rsid w:val="0010663B"/>
    <w:rsid w:val="00117FEA"/>
    <w:rsid w:val="0025324A"/>
    <w:rsid w:val="005D1C88"/>
    <w:rsid w:val="007D2310"/>
    <w:rsid w:val="009A52BB"/>
    <w:rsid w:val="00A81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23BC8"/>
  <w15:chartTrackingRefBased/>
  <w15:docId w15:val="{F9A1EEFB-C93B-4115-A0E2-FB24CF3C6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32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2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32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32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32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32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32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32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32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32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2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32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32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32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32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32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32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32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32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32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32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32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32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32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32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32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32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32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324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D1C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2026-04-20T13:49:00Z</dcterms:created>
  <dcterms:modified xsi:type="dcterms:W3CDTF">2026-04-20T14:14:00Z</dcterms:modified>
</cp:coreProperties>
</file>